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C3A6" w14:textId="77777777" w:rsidR="00BA4046" w:rsidRDefault="00BA4046" w:rsidP="00B7020D"/>
    <w:p w14:paraId="0B4717C3" w14:textId="3CF4195C" w:rsidR="00803155" w:rsidRPr="00803155" w:rsidRDefault="00803155" w:rsidP="008031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15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41675C5F" w14:textId="77777777" w:rsidR="00803155" w:rsidRPr="00803155" w:rsidRDefault="00803155" w:rsidP="008031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155">
        <w:rPr>
          <w:rFonts w:ascii="Times New Roman" w:hAnsi="Times New Roman" w:cs="Times New Roman"/>
          <w:b/>
          <w:sz w:val="24"/>
          <w:szCs w:val="24"/>
        </w:rPr>
        <w:t xml:space="preserve">о подготовке проекта муниципального нормативного правового акта </w:t>
      </w:r>
    </w:p>
    <w:p w14:paraId="354F7BC2" w14:textId="77DA8832" w:rsidR="00803155" w:rsidRPr="00803155" w:rsidRDefault="00AE3BD6" w:rsidP="008031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03155" w:rsidRPr="00803155">
        <w:rPr>
          <w:rFonts w:ascii="Times New Roman" w:hAnsi="Times New Roman" w:cs="Times New Roman"/>
          <w:b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b/>
          <w:sz w:val="24"/>
          <w:szCs w:val="24"/>
        </w:rPr>
        <w:t>Реутов</w:t>
      </w:r>
      <w:r w:rsidR="00803155" w:rsidRPr="00803155"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предварительной оценки регулирующего воздействия</w:t>
      </w:r>
    </w:p>
    <w:p w14:paraId="21068D5C" w14:textId="77777777" w:rsidR="00CB73F8" w:rsidRDefault="00CB73F8" w:rsidP="003509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887FB0" w14:textId="0528AD1F" w:rsidR="00AE3BD6" w:rsidRDefault="00803155" w:rsidP="006B48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D59">
        <w:rPr>
          <w:rFonts w:ascii="Times New Roman" w:hAnsi="Times New Roman" w:cs="Times New Roman"/>
          <w:sz w:val="24"/>
          <w:szCs w:val="24"/>
        </w:rPr>
        <w:t>о</w:t>
      </w:r>
      <w:r w:rsidR="001B4D59" w:rsidRPr="00CF061D">
        <w:rPr>
          <w:rFonts w:ascii="Times New Roman" w:hAnsi="Times New Roman" w:cs="Times New Roman"/>
          <w:sz w:val="24"/>
          <w:szCs w:val="24"/>
        </w:rPr>
        <w:t>тдел жилищно-коммунального хозяйства в составе Управления жилищно-коммунального хозяйства</w:t>
      </w:r>
      <w:r w:rsidR="001B4D59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Реутов </w:t>
      </w:r>
      <w:r w:rsidRPr="00FF60DB">
        <w:rPr>
          <w:rFonts w:ascii="Times New Roman" w:hAnsi="Times New Roman" w:cs="Times New Roman"/>
          <w:sz w:val="24"/>
          <w:szCs w:val="24"/>
        </w:rPr>
        <w:t xml:space="preserve">извещает о начале обсуждения проекта муниципального нормативного правового акта </w:t>
      </w:r>
      <w:r w:rsidR="00AE3BD6">
        <w:rPr>
          <w:rFonts w:ascii="Times New Roman" w:hAnsi="Times New Roman" w:cs="Times New Roman"/>
          <w:sz w:val="24"/>
          <w:szCs w:val="24"/>
        </w:rPr>
        <w:t>городского</w:t>
      </w:r>
      <w:r w:rsidRPr="00FF60DB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BD6">
        <w:rPr>
          <w:rFonts w:ascii="Times New Roman" w:hAnsi="Times New Roman" w:cs="Times New Roman"/>
          <w:sz w:val="24"/>
          <w:szCs w:val="24"/>
        </w:rPr>
        <w:t>Реутов</w:t>
      </w:r>
      <w:r w:rsidR="00DE590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E59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E3BD6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AE3BD6">
        <w:rPr>
          <w:rFonts w:ascii="Times New Roman" w:hAnsi="Times New Roman" w:cs="Times New Roman"/>
          <w:sz w:val="24"/>
          <w:szCs w:val="24"/>
        </w:rPr>
        <w:t>Реутов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0CC">
        <w:rPr>
          <w:rFonts w:ascii="Times New Roman" w:hAnsi="Times New Roman" w:cs="Times New Roman"/>
          <w:sz w:val="24"/>
          <w:szCs w:val="24"/>
        </w:rPr>
        <w:t>«</w:t>
      </w:r>
      <w:r w:rsidR="001B4D59" w:rsidRPr="00694C17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из бюджета городского округа Реутов в целях</w:t>
      </w:r>
      <w:r w:rsidR="001B4D59">
        <w:rPr>
          <w:rFonts w:ascii="Times New Roman" w:hAnsi="Times New Roman" w:cs="Times New Roman"/>
          <w:sz w:val="24"/>
          <w:szCs w:val="24"/>
        </w:rPr>
        <w:t xml:space="preserve"> </w:t>
      </w:r>
      <w:r w:rsidR="001B4D59" w:rsidRPr="00694C17">
        <w:rPr>
          <w:rFonts w:ascii="Times New Roman" w:hAnsi="Times New Roman" w:cs="Times New Roman"/>
          <w:sz w:val="24"/>
          <w:szCs w:val="24"/>
        </w:rPr>
        <w:t>финансового возмещения затрат на комплексное благоустройство дворовых территорий</w:t>
      </w:r>
      <w:r w:rsidR="001B4D59">
        <w:rPr>
          <w:rFonts w:ascii="Times New Roman" w:hAnsi="Times New Roman" w:cs="Times New Roman"/>
          <w:sz w:val="24"/>
          <w:szCs w:val="24"/>
        </w:rPr>
        <w:t xml:space="preserve"> </w:t>
      </w:r>
      <w:r w:rsidR="001B4D59" w:rsidRPr="00694C17">
        <w:rPr>
          <w:rFonts w:ascii="Times New Roman" w:hAnsi="Times New Roman" w:cs="Times New Roman"/>
          <w:sz w:val="24"/>
          <w:szCs w:val="24"/>
        </w:rPr>
        <w:t>городского округа Реутов в 2025 году</w:t>
      </w:r>
      <w:r w:rsidR="0035099A" w:rsidRPr="0035099A">
        <w:rPr>
          <w:rFonts w:ascii="Times New Roman" w:hAnsi="Times New Roman" w:cs="Times New Roman"/>
          <w:sz w:val="24"/>
          <w:szCs w:val="24"/>
        </w:rPr>
        <w:t>»</w:t>
      </w:r>
      <w:r w:rsidR="0035099A">
        <w:rPr>
          <w:rFonts w:ascii="Times New Roman" w:hAnsi="Times New Roman" w:cs="Times New Roman"/>
          <w:sz w:val="24"/>
          <w:szCs w:val="24"/>
        </w:rPr>
        <w:t>.</w:t>
      </w:r>
    </w:p>
    <w:p w14:paraId="1D4C3CBF" w14:textId="77777777" w:rsidR="00AE3BD6" w:rsidRPr="00FF60DB" w:rsidRDefault="00AE3BD6" w:rsidP="00AE3BD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>
        <w:rPr>
          <w:rFonts w:ascii="Times New Roman" w:hAnsi="Times New Roman" w:cs="Times New Roman"/>
          <w:sz w:val="24"/>
          <w:szCs w:val="24"/>
        </w:rPr>
        <w:t xml:space="preserve">Московская область, г. Реутов,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Ленина,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д. 27</w:t>
      </w:r>
      <w:r w:rsidRPr="00FF60DB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D41C5F">
        <w:rPr>
          <w:rFonts w:ascii="Times New Roman" w:hAnsi="Times New Roman" w:cs="Times New Roman"/>
          <w:sz w:val="24"/>
          <w:szCs w:val="24"/>
        </w:rPr>
        <w:t>otdeler@reutov.net</w:t>
      </w:r>
      <w:r w:rsidRPr="00FF60DB">
        <w:rPr>
          <w:rFonts w:ascii="Times New Roman" w:hAnsi="Times New Roman" w:cs="Times New Roman"/>
          <w:sz w:val="24"/>
          <w:szCs w:val="24"/>
        </w:rPr>
        <w:t>.</w:t>
      </w:r>
    </w:p>
    <w:p w14:paraId="10C33831" w14:textId="73BCE8DD" w:rsidR="00AE3BD6" w:rsidRPr="00537B19" w:rsidRDefault="00AE3BD6" w:rsidP="00AE3B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DB7">
        <w:rPr>
          <w:rFonts w:ascii="Times New Roman" w:hAnsi="Times New Roman" w:cs="Times New Roman"/>
          <w:sz w:val="24"/>
          <w:szCs w:val="24"/>
        </w:rPr>
        <w:t xml:space="preserve">Сроки приема </w:t>
      </w:r>
      <w:r w:rsidRPr="00537B19">
        <w:rPr>
          <w:rFonts w:ascii="Times New Roman" w:hAnsi="Times New Roman" w:cs="Times New Roman"/>
          <w:sz w:val="24"/>
          <w:szCs w:val="24"/>
        </w:rPr>
        <w:t xml:space="preserve">предложений: с </w:t>
      </w:r>
      <w:r w:rsidR="001B4D59">
        <w:rPr>
          <w:rFonts w:ascii="Times New Roman" w:hAnsi="Times New Roman" w:cs="Times New Roman"/>
          <w:sz w:val="24"/>
          <w:szCs w:val="24"/>
        </w:rPr>
        <w:t>20 июня</w:t>
      </w:r>
      <w:r w:rsidRPr="00537B19">
        <w:rPr>
          <w:rFonts w:ascii="Times New Roman" w:hAnsi="Times New Roman" w:cs="Times New Roman"/>
          <w:sz w:val="24"/>
          <w:szCs w:val="24"/>
        </w:rPr>
        <w:t xml:space="preserve"> 2025г. по </w:t>
      </w:r>
      <w:r w:rsidR="001B4D59">
        <w:rPr>
          <w:rFonts w:ascii="Times New Roman" w:hAnsi="Times New Roman" w:cs="Times New Roman"/>
          <w:sz w:val="24"/>
          <w:szCs w:val="24"/>
        </w:rPr>
        <w:t>04 июля</w:t>
      </w:r>
      <w:r w:rsidRPr="00537B19">
        <w:rPr>
          <w:rFonts w:ascii="Times New Roman" w:hAnsi="Times New Roman" w:cs="Times New Roman"/>
          <w:sz w:val="24"/>
          <w:szCs w:val="24"/>
        </w:rPr>
        <w:t xml:space="preserve"> 2025г.</w:t>
      </w:r>
    </w:p>
    <w:p w14:paraId="2C4F6A3F" w14:textId="77777777" w:rsidR="00AE3BD6" w:rsidRPr="00FF60DB" w:rsidRDefault="00AE3BD6" w:rsidP="00AE3BD6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FF60DB"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Pr="00FF60D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«Интернет»: </w:t>
      </w:r>
      <w:r w:rsidRPr="00D41C5F">
        <w:rPr>
          <w:rFonts w:ascii="Times New Roman" w:hAnsi="Times New Roman" w:cs="Times New Roman"/>
          <w:sz w:val="24"/>
          <w:szCs w:val="24"/>
        </w:rPr>
        <w:t>https://reutov.net/activities/ocenka?tab=tab9425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2E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BC06F" w14:textId="5E35FE8F" w:rsidR="00AE3BD6" w:rsidRPr="00913DB7" w:rsidRDefault="00AE3BD6" w:rsidP="00AE3B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 размещена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C5F">
        <w:rPr>
          <w:rFonts w:ascii="Times New Roman" w:hAnsi="Times New Roman" w:cs="Times New Roman"/>
          <w:sz w:val="24"/>
          <w:szCs w:val="24"/>
        </w:rPr>
        <w:t xml:space="preserve">https://reutov.net/ </w:t>
      </w:r>
      <w:r w:rsidRPr="00913DB7">
        <w:rPr>
          <w:rFonts w:ascii="Times New Roman" w:hAnsi="Times New Roman" w:cs="Times New Roman"/>
          <w:sz w:val="24"/>
          <w:szCs w:val="24"/>
        </w:rPr>
        <w:t xml:space="preserve">не </w:t>
      </w:r>
      <w:r w:rsidRPr="00537B19">
        <w:rPr>
          <w:rFonts w:ascii="Times New Roman" w:hAnsi="Times New Roman" w:cs="Times New Roman"/>
          <w:sz w:val="24"/>
          <w:szCs w:val="24"/>
        </w:rPr>
        <w:t xml:space="preserve">позднее </w:t>
      </w:r>
      <w:r>
        <w:rPr>
          <w:rFonts w:ascii="Times New Roman" w:hAnsi="Times New Roman" w:cs="Times New Roman"/>
          <w:sz w:val="24"/>
          <w:szCs w:val="24"/>
        </w:rPr>
        <w:t>0</w:t>
      </w:r>
      <w:r w:rsidR="001B4D5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июня</w:t>
      </w:r>
      <w:r w:rsidRPr="00537B19">
        <w:rPr>
          <w:rFonts w:ascii="Times New Roman" w:hAnsi="Times New Roman" w:cs="Times New Roman"/>
          <w:sz w:val="24"/>
          <w:szCs w:val="24"/>
        </w:rPr>
        <w:t xml:space="preserve"> 2025г.</w:t>
      </w:r>
    </w:p>
    <w:p w14:paraId="6C05C098" w14:textId="72EA81D1" w:rsidR="00BD5321" w:rsidRPr="00FF60DB" w:rsidRDefault="00AE3BD6" w:rsidP="003212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Перечень лиц, на которых будет распространено регулирование: </w:t>
      </w:r>
      <w:r w:rsidR="001B4D59" w:rsidRPr="001B4D59"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а также физическим лицам -производителям товаров, работ,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4D344F" w14:textId="77777777" w:rsidR="00803155" w:rsidRPr="00AA419F" w:rsidRDefault="00803155" w:rsidP="0080315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9F">
        <w:rPr>
          <w:rFonts w:ascii="Times New Roman" w:hAnsi="Times New Roman" w:cs="Times New Roman"/>
          <w:b/>
          <w:sz w:val="24"/>
          <w:szCs w:val="24"/>
        </w:rPr>
        <w:t>Информация о муниципальном нормативном правовом акте, планируемом к разработке.</w:t>
      </w:r>
    </w:p>
    <w:p w14:paraId="0C5C0896" w14:textId="77777777" w:rsidR="00CB73F8" w:rsidRDefault="00803155" w:rsidP="00CB73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1.  Описание проблемы, на решение которой направлено предлагаемое правовое регулирование: </w:t>
      </w:r>
    </w:p>
    <w:p w14:paraId="5BF4232B" w14:textId="651AB82C" w:rsidR="001B4D59" w:rsidRDefault="00161EAC" w:rsidP="009178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78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B48C5" w:rsidRPr="00C231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</w:t>
      </w:r>
      <w:r w:rsidR="001B4D59" w:rsidRPr="001B4D59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статьями 78, 78.1 Бюджетного кодекса Российской Федерации, постановлением Правительства Российской Федерации от 25.10 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-производителям товаров, работ, услуг и проведение отборов получателей указанных субсидий, в том числе грантов в форме субсидий, Уставом городского округа Реутов, решением Совета депутатов городского округа Реутов от 29 ноября 2023 года № 85/2023-НА «О бюджете городского округа Реутов Московской области на плановый период 2025 и 2026 годов», постановлением Администрации городского округа Реутов от 24.10.2022 № 339-ПА «Об утверждении муниципальной программы городского округа Реутов «Формирование современной комфортной городской среды»</w:t>
      </w:r>
      <w:r w:rsidR="001B4D5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57ED498" w14:textId="745E71FD" w:rsidR="00BA4046" w:rsidRDefault="00803155" w:rsidP="00CB73F8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FF60D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Pr="00FF60DB">
        <w:rPr>
          <w:rFonts w:ascii="Times New Roman" w:hAnsi="Times New Roman"/>
          <w:sz w:val="24"/>
          <w:szCs w:val="24"/>
        </w:rPr>
        <w:t>Цели предлагаемого правового регулирования:</w:t>
      </w:r>
      <w:r w:rsidR="00BA4046">
        <w:rPr>
          <w:rFonts w:ascii="Times New Roman" w:hAnsi="Times New Roman"/>
          <w:sz w:val="24"/>
          <w:szCs w:val="24"/>
        </w:rPr>
        <w:t xml:space="preserve"> </w:t>
      </w:r>
    </w:p>
    <w:p w14:paraId="55113F9B" w14:textId="64DBEB41" w:rsidR="001B4D59" w:rsidRDefault="001B4D59" w:rsidP="00CB73F8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1B4D59">
        <w:rPr>
          <w:rFonts w:ascii="Times New Roman" w:hAnsi="Times New Roman"/>
          <w:sz w:val="24"/>
          <w:szCs w:val="24"/>
        </w:rPr>
        <w:t>инансово</w:t>
      </w:r>
      <w:r>
        <w:rPr>
          <w:rFonts w:ascii="Times New Roman" w:hAnsi="Times New Roman"/>
          <w:sz w:val="24"/>
          <w:szCs w:val="24"/>
        </w:rPr>
        <w:t>е</w:t>
      </w:r>
      <w:r w:rsidRPr="001B4D59">
        <w:rPr>
          <w:rFonts w:ascii="Times New Roman" w:hAnsi="Times New Roman"/>
          <w:sz w:val="24"/>
          <w:szCs w:val="24"/>
        </w:rPr>
        <w:t xml:space="preserve"> обеспечения затрат, по одному или </w:t>
      </w:r>
      <w:r w:rsidR="00827544" w:rsidRPr="001B4D59">
        <w:rPr>
          <w:rFonts w:ascii="Times New Roman" w:hAnsi="Times New Roman"/>
          <w:sz w:val="24"/>
          <w:szCs w:val="24"/>
        </w:rPr>
        <w:t>нескольким мероприятиям,</w:t>
      </w:r>
      <w:r w:rsidRPr="001B4D59">
        <w:rPr>
          <w:rFonts w:ascii="Times New Roman" w:hAnsi="Times New Roman"/>
          <w:sz w:val="24"/>
          <w:szCs w:val="24"/>
        </w:rPr>
        <w:t xml:space="preserve"> связанным с выполнением основного перечня работ, обеспечивающих комплексное благоустройство дворовых территорий </w:t>
      </w:r>
      <w:r>
        <w:rPr>
          <w:rFonts w:ascii="Times New Roman" w:hAnsi="Times New Roman"/>
          <w:sz w:val="24"/>
          <w:szCs w:val="24"/>
        </w:rPr>
        <w:t>г</w:t>
      </w:r>
      <w:r w:rsidRPr="001B4D59">
        <w:rPr>
          <w:rFonts w:ascii="Times New Roman" w:hAnsi="Times New Roman"/>
          <w:sz w:val="24"/>
          <w:szCs w:val="24"/>
        </w:rPr>
        <w:t xml:space="preserve">ородского округа Реутов, в рамках реализации мероприятий Муниципальной программы </w:t>
      </w:r>
      <w:r>
        <w:rPr>
          <w:rFonts w:ascii="Times New Roman" w:hAnsi="Times New Roman"/>
          <w:sz w:val="24"/>
          <w:szCs w:val="24"/>
        </w:rPr>
        <w:t>г</w:t>
      </w:r>
      <w:r w:rsidRPr="001B4D59">
        <w:rPr>
          <w:rFonts w:ascii="Times New Roman" w:hAnsi="Times New Roman"/>
          <w:sz w:val="24"/>
          <w:szCs w:val="24"/>
        </w:rPr>
        <w:t>ородского округа Реутов «Формирование современной комфортной городской среды», утверждённой постановлением Администрации Городского округа Реутов от 24.10.2022 № 339-ПА</w:t>
      </w:r>
    </w:p>
    <w:p w14:paraId="050CE410" w14:textId="77777777" w:rsidR="001B4D59" w:rsidRDefault="001B4D59" w:rsidP="007345DF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1F3DCF" w14:textId="564DE311" w:rsidR="00CB73F8" w:rsidRPr="001B4D59" w:rsidRDefault="00803155" w:rsidP="007345DF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7345D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6B2EAF" w:rsidRPr="007345DF">
        <w:rPr>
          <w:rFonts w:ascii="Times New Roman" w:hAnsi="Times New Roman" w:cs="Times New Roman"/>
          <w:sz w:val="24"/>
          <w:szCs w:val="24"/>
        </w:rPr>
        <w:t xml:space="preserve"> </w:t>
      </w:r>
      <w:r w:rsidRPr="007345DF">
        <w:rPr>
          <w:rFonts w:ascii="Times New Roman" w:hAnsi="Times New Roman" w:cs="Times New Roman"/>
          <w:sz w:val="24"/>
          <w:szCs w:val="24"/>
        </w:rPr>
        <w:t xml:space="preserve">Ожидаемый результат предлагаемого правового регулирования: </w:t>
      </w:r>
    </w:p>
    <w:p w14:paraId="42D60318" w14:textId="604B8102" w:rsidR="00827544" w:rsidRDefault="00BA4046" w:rsidP="007345DF">
      <w:pPr>
        <w:pStyle w:val="ac"/>
        <w:spacing w:before="0" w:beforeAutospacing="0" w:after="0" w:afterAutospacing="0"/>
        <w:ind w:firstLine="708"/>
        <w:jc w:val="both"/>
      </w:pPr>
      <w:r w:rsidRPr="007345DF">
        <w:t xml:space="preserve">Реализация </w:t>
      </w:r>
      <w:r w:rsidR="001B4D59" w:rsidRPr="001B4D59">
        <w:t>юридическим лицам, индивидуальным предпринимателям, а также физическим лицам</w:t>
      </w:r>
      <w:r w:rsidR="00827544">
        <w:t xml:space="preserve"> - </w:t>
      </w:r>
      <w:r w:rsidR="001B4D59" w:rsidRPr="001B4D59">
        <w:t>производителям товаров, работ, услуг</w:t>
      </w:r>
      <w:r w:rsidR="001B4D59" w:rsidRPr="007345DF">
        <w:t xml:space="preserve"> </w:t>
      </w:r>
      <w:r w:rsidR="00827544" w:rsidRPr="00694C17">
        <w:t>на комплексное благоустройство дворовых территорий</w:t>
      </w:r>
      <w:r w:rsidR="00827544">
        <w:t xml:space="preserve"> </w:t>
      </w:r>
      <w:r w:rsidR="00827544" w:rsidRPr="00694C17">
        <w:t>городского округа Реутов</w:t>
      </w:r>
      <w:r w:rsidR="00827544">
        <w:t>.</w:t>
      </w:r>
    </w:p>
    <w:p w14:paraId="3725413D" w14:textId="2606492F" w:rsidR="00665310" w:rsidRDefault="00803155" w:rsidP="005C15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51A">
        <w:rPr>
          <w:rFonts w:ascii="Times New Roman" w:hAnsi="Times New Roman" w:cs="Times New Roman"/>
          <w:sz w:val="24"/>
          <w:szCs w:val="24"/>
        </w:rPr>
        <w:t>4.  Действующие нормативные правовые акты, поручения, решения</w:t>
      </w:r>
      <w:r w:rsidRPr="00FF60DB">
        <w:rPr>
          <w:rFonts w:ascii="Times New Roman" w:hAnsi="Times New Roman" w:cs="Times New Roman"/>
          <w:sz w:val="24"/>
          <w:szCs w:val="24"/>
        </w:rPr>
        <w:t>, из которых   вытекает необходимость разработки предлагаемого правового регулирования в данной области:</w:t>
      </w:r>
    </w:p>
    <w:p w14:paraId="109BC486" w14:textId="77777777" w:rsidR="00827544" w:rsidRDefault="004C2375" w:rsidP="00827544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C2375">
        <w:rPr>
          <w:rFonts w:ascii="Times New Roman" w:hAnsi="Times New Roman"/>
          <w:sz w:val="24"/>
          <w:szCs w:val="24"/>
          <w:lang w:eastAsia="en-US"/>
        </w:rPr>
        <w:t>1. Конституция Российской Федерации.</w:t>
      </w:r>
    </w:p>
    <w:p w14:paraId="01639F5C" w14:textId="0AC0AAC6" w:rsidR="00827544" w:rsidRDefault="00827544" w:rsidP="00827544">
      <w:pPr>
        <w:spacing w:after="0" w:line="259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Pr="001B4D59">
        <w:rPr>
          <w:rFonts w:ascii="Times New Roman" w:hAnsi="Times New Roman"/>
          <w:bCs/>
          <w:color w:val="000000"/>
          <w:sz w:val="24"/>
          <w:szCs w:val="24"/>
        </w:rPr>
        <w:t>Федеральны</w:t>
      </w:r>
      <w:r>
        <w:rPr>
          <w:rFonts w:ascii="Times New Roman" w:hAnsi="Times New Roman"/>
          <w:bCs/>
          <w:color w:val="000000"/>
          <w:sz w:val="24"/>
          <w:szCs w:val="24"/>
        </w:rPr>
        <w:t>й</w:t>
      </w:r>
      <w:r w:rsidRPr="001B4D59">
        <w:rPr>
          <w:rFonts w:ascii="Times New Roman" w:hAnsi="Times New Roman"/>
          <w:bCs/>
          <w:color w:val="000000"/>
          <w:sz w:val="24"/>
          <w:szCs w:val="24"/>
        </w:rPr>
        <w:t xml:space="preserve"> закон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43575DA1" w14:textId="77777777" w:rsidR="00827544" w:rsidRDefault="00827544" w:rsidP="00827544">
      <w:pPr>
        <w:spacing w:after="0" w:line="259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r w:rsidRPr="001B4D59">
        <w:rPr>
          <w:rFonts w:ascii="Times New Roman" w:hAnsi="Times New Roman"/>
          <w:bCs/>
          <w:color w:val="000000"/>
          <w:sz w:val="24"/>
          <w:szCs w:val="24"/>
        </w:rPr>
        <w:t>Бюджетного кодекса Российской Федерации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E295FF3" w14:textId="77777777" w:rsidR="00827544" w:rsidRDefault="00827544" w:rsidP="00827544">
      <w:pPr>
        <w:spacing w:after="0" w:line="259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 П</w:t>
      </w:r>
      <w:r w:rsidRPr="001B4D59">
        <w:rPr>
          <w:rFonts w:ascii="Times New Roman" w:hAnsi="Times New Roman"/>
          <w:bCs/>
          <w:color w:val="000000"/>
          <w:sz w:val="24"/>
          <w:szCs w:val="24"/>
        </w:rPr>
        <w:t>остановление Правительства Российской Федерации от 25.10 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78E106E" w14:textId="77777777" w:rsidR="00827544" w:rsidRDefault="00827544" w:rsidP="00827544">
      <w:pPr>
        <w:spacing w:after="0" w:line="259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 Р</w:t>
      </w:r>
      <w:r w:rsidRPr="001B4D59">
        <w:rPr>
          <w:rFonts w:ascii="Times New Roman" w:hAnsi="Times New Roman"/>
          <w:bCs/>
          <w:color w:val="000000"/>
          <w:sz w:val="24"/>
          <w:szCs w:val="24"/>
        </w:rPr>
        <w:t xml:space="preserve">ешение Совета депутатов городского округа Реутов от 29 ноября 2023 года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</w:t>
      </w:r>
      <w:r w:rsidRPr="001B4D59">
        <w:rPr>
          <w:rFonts w:ascii="Times New Roman" w:hAnsi="Times New Roman"/>
          <w:bCs/>
          <w:color w:val="000000"/>
          <w:sz w:val="24"/>
          <w:szCs w:val="24"/>
        </w:rPr>
        <w:t>№ 85/2023-НА «О бюджете городского округа Реутов Московской области на плановый период 2025 и 2026 годов»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5A7BD37" w14:textId="50081F2F" w:rsidR="00827544" w:rsidRPr="00827544" w:rsidRDefault="00827544" w:rsidP="00827544">
      <w:pPr>
        <w:spacing w:after="0" w:line="259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6. П</w:t>
      </w:r>
      <w:r w:rsidRPr="001B4D59">
        <w:rPr>
          <w:rFonts w:ascii="Times New Roman" w:hAnsi="Times New Roman"/>
          <w:bCs/>
          <w:color w:val="000000"/>
          <w:sz w:val="24"/>
          <w:szCs w:val="24"/>
        </w:rPr>
        <w:t>остановление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B4D59">
        <w:rPr>
          <w:rFonts w:ascii="Times New Roman" w:hAnsi="Times New Roman"/>
          <w:bCs/>
          <w:color w:val="000000"/>
          <w:sz w:val="24"/>
          <w:szCs w:val="24"/>
        </w:rPr>
        <w:t>Администрации городского округа Реутов от 24.10.2022 № 339-ПА «Об утверждении муниципальной программы городского округа Реутов «Формирование современной комфортной городской среды»</w:t>
      </w:r>
    </w:p>
    <w:p w14:paraId="0CA6002B" w14:textId="62DA8AC7" w:rsidR="00BD17A4" w:rsidRDefault="00827544" w:rsidP="00827544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</w:t>
      </w:r>
      <w:r w:rsidR="00BD17A4" w:rsidRPr="00BD17A4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4C237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D17A4" w:rsidRPr="00BD17A4">
        <w:rPr>
          <w:rFonts w:ascii="Times New Roman" w:hAnsi="Times New Roman"/>
          <w:sz w:val="24"/>
          <w:szCs w:val="24"/>
          <w:lang w:eastAsia="en-US"/>
        </w:rPr>
        <w:t>У</w:t>
      </w:r>
      <w:r w:rsidR="004C2375">
        <w:rPr>
          <w:rFonts w:ascii="Times New Roman" w:hAnsi="Times New Roman"/>
          <w:sz w:val="24"/>
          <w:szCs w:val="24"/>
          <w:lang w:eastAsia="en-US"/>
        </w:rPr>
        <w:t xml:space="preserve">став </w:t>
      </w:r>
      <w:r w:rsidR="006B48C5">
        <w:rPr>
          <w:rFonts w:ascii="Times New Roman" w:hAnsi="Times New Roman"/>
          <w:sz w:val="24"/>
          <w:szCs w:val="24"/>
          <w:lang w:eastAsia="en-US"/>
        </w:rPr>
        <w:t>городского</w:t>
      </w:r>
      <w:r w:rsidR="004C2375">
        <w:rPr>
          <w:rFonts w:ascii="Times New Roman" w:hAnsi="Times New Roman"/>
          <w:sz w:val="24"/>
          <w:szCs w:val="24"/>
          <w:lang w:eastAsia="en-US"/>
        </w:rPr>
        <w:t xml:space="preserve"> округа </w:t>
      </w:r>
      <w:r w:rsidR="00AE3BD6">
        <w:rPr>
          <w:rFonts w:ascii="Times New Roman" w:hAnsi="Times New Roman"/>
          <w:sz w:val="24"/>
          <w:szCs w:val="24"/>
          <w:lang w:eastAsia="en-US"/>
        </w:rPr>
        <w:t>Реутов</w:t>
      </w:r>
      <w:r w:rsidR="004C2375">
        <w:rPr>
          <w:rFonts w:ascii="Times New Roman" w:hAnsi="Times New Roman"/>
          <w:sz w:val="24"/>
          <w:szCs w:val="24"/>
          <w:lang w:eastAsia="en-US"/>
        </w:rPr>
        <w:t>.</w:t>
      </w:r>
    </w:p>
    <w:p w14:paraId="52AC06ED" w14:textId="668683BB" w:rsidR="00803155" w:rsidRPr="00FF60DB" w:rsidRDefault="00803155" w:rsidP="00BD17A4">
      <w:pPr>
        <w:spacing w:after="0" w:line="259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F60DB">
        <w:rPr>
          <w:rFonts w:ascii="Times New Roman" w:hAnsi="Times New Roman"/>
          <w:sz w:val="24"/>
          <w:szCs w:val="24"/>
        </w:rPr>
        <w:t xml:space="preserve">5. Планируемый срок вступления в силу проекта муниципального нормативного правового акта </w:t>
      </w:r>
      <w:r w:rsidR="006B48C5">
        <w:rPr>
          <w:rFonts w:ascii="Times New Roman" w:hAnsi="Times New Roman"/>
          <w:sz w:val="24"/>
          <w:szCs w:val="24"/>
          <w:lang w:eastAsia="en-US"/>
        </w:rPr>
        <w:t>городского</w:t>
      </w:r>
      <w:r w:rsidRPr="00FF60DB">
        <w:rPr>
          <w:rFonts w:ascii="Times New Roman" w:hAnsi="Times New Roman"/>
          <w:sz w:val="24"/>
          <w:szCs w:val="24"/>
        </w:rPr>
        <w:t xml:space="preserve"> округа </w:t>
      </w:r>
      <w:r w:rsidR="00AE3BD6">
        <w:rPr>
          <w:rFonts w:ascii="Times New Roman" w:hAnsi="Times New Roman"/>
          <w:sz w:val="24"/>
          <w:szCs w:val="24"/>
        </w:rPr>
        <w:t>Реутов</w:t>
      </w:r>
      <w:r w:rsidRPr="00FF60DB">
        <w:rPr>
          <w:rFonts w:ascii="Times New Roman" w:hAnsi="Times New Roman"/>
          <w:sz w:val="24"/>
          <w:szCs w:val="24"/>
        </w:rPr>
        <w:t>:</w:t>
      </w:r>
      <w:r w:rsidR="0053124A">
        <w:rPr>
          <w:rFonts w:ascii="Times New Roman" w:hAnsi="Times New Roman"/>
          <w:sz w:val="24"/>
          <w:szCs w:val="24"/>
        </w:rPr>
        <w:t xml:space="preserve"> с</w:t>
      </w:r>
      <w:r w:rsidR="006B2EAF">
        <w:rPr>
          <w:rFonts w:ascii="Times New Roman" w:hAnsi="Times New Roman"/>
          <w:sz w:val="24"/>
          <w:szCs w:val="24"/>
        </w:rPr>
        <w:t xml:space="preserve"> момента подписания</w:t>
      </w:r>
      <w:r w:rsidRPr="00FF60DB">
        <w:rPr>
          <w:rFonts w:ascii="Times New Roman" w:hAnsi="Times New Roman"/>
          <w:sz w:val="24"/>
          <w:szCs w:val="24"/>
        </w:rPr>
        <w:t xml:space="preserve">. </w:t>
      </w:r>
    </w:p>
    <w:p w14:paraId="23D8CDF1" w14:textId="78106515" w:rsidR="006B2EAF" w:rsidRPr="00FF60DB" w:rsidRDefault="00803155" w:rsidP="006B2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6. Сведения о необходимости или отсутствии необходимости установления переходного периода:</w:t>
      </w:r>
      <w:r w:rsidR="006B2EAF">
        <w:rPr>
          <w:rFonts w:ascii="Times New Roman" w:hAnsi="Times New Roman" w:cs="Times New Roman"/>
          <w:sz w:val="24"/>
          <w:szCs w:val="24"/>
        </w:rPr>
        <w:t xml:space="preserve"> </w:t>
      </w:r>
      <w:r w:rsidR="0053124A">
        <w:rPr>
          <w:rFonts w:ascii="Times New Roman" w:hAnsi="Times New Roman" w:cs="Times New Roman"/>
          <w:sz w:val="24"/>
          <w:szCs w:val="24"/>
        </w:rPr>
        <w:t>н</w:t>
      </w:r>
      <w:r w:rsidR="006B2EAF">
        <w:rPr>
          <w:rFonts w:ascii="Times New Roman" w:hAnsi="Times New Roman" w:cs="Times New Roman"/>
          <w:sz w:val="24"/>
          <w:szCs w:val="24"/>
        </w:rPr>
        <w:t>еобходимость такого установления отсутствует</w:t>
      </w:r>
      <w:r w:rsidR="006B2EAF" w:rsidRPr="00FF60DB">
        <w:rPr>
          <w:rFonts w:ascii="Times New Roman" w:hAnsi="Times New Roman" w:cs="Times New Roman"/>
          <w:sz w:val="24"/>
          <w:szCs w:val="24"/>
        </w:rPr>
        <w:t>.</w:t>
      </w:r>
    </w:p>
    <w:p w14:paraId="43E4A1BE" w14:textId="0D90D505" w:rsidR="004B012A" w:rsidRDefault="0053124A" w:rsidP="0080315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3155" w:rsidRPr="00FF60DB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  <w:r w:rsidR="00F051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8EAD9" w14:textId="70664BFD" w:rsidR="00913DB7" w:rsidRDefault="00913DB7" w:rsidP="0080315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7E1BDA" w14:textId="77777777" w:rsidR="00913DB7" w:rsidRPr="00F05149" w:rsidRDefault="00913DB7" w:rsidP="0080315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4"/>
        <w:gridCol w:w="3827"/>
      </w:tblGrid>
      <w:tr w:rsidR="009710A7" w:rsidRPr="00FF60DB" w14:paraId="25575892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A292" w14:textId="77777777" w:rsidR="009710A7" w:rsidRPr="006D7D1D" w:rsidRDefault="009710A7" w:rsidP="006B48C5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7E4F" w14:textId="74AD871E" w:rsidR="009710A7" w:rsidRPr="00E20548" w:rsidRDefault="00827544" w:rsidP="006B48C5">
            <w:pPr>
              <w:pStyle w:val="ac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827544">
              <w:rPr>
                <w:sz w:val="21"/>
                <w:szCs w:val="21"/>
              </w:rPr>
              <w:t>Об утверждении Порядка предоставления субсидий из бюджета городского округа Реутов в целях финансового возмещения затрат на комплексное благоустройство дворовых территорий городского округа Реутов в 2025 году</w:t>
            </w:r>
          </w:p>
        </w:tc>
      </w:tr>
      <w:tr w:rsidR="009710A7" w:rsidRPr="00FF60DB" w14:paraId="26658030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9189" w14:textId="77777777" w:rsidR="009710A7" w:rsidRPr="006D7D1D" w:rsidRDefault="009710A7" w:rsidP="006B48C5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7C3" w14:textId="2BA6A307" w:rsidR="009710A7" w:rsidRPr="006D7D1D" w:rsidRDefault="00827544" w:rsidP="006B48C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27544">
              <w:rPr>
                <w:rFonts w:ascii="Times New Roman" w:eastAsia="Calibri" w:hAnsi="Times New Roman" w:cs="Times New Roman"/>
                <w:kern w:val="2"/>
                <w:sz w:val="21"/>
                <w:szCs w:val="21"/>
                <w:lang w:eastAsia="en-US"/>
                <w14:ligatures w14:val="standardContextual"/>
              </w:rPr>
              <w:t>юридическим лицам, индивидуальным предпринимателям, а также физическим лицам -производителям товаров, работ, услуг</w:t>
            </w:r>
          </w:p>
        </w:tc>
      </w:tr>
      <w:tr w:rsidR="009710A7" w:rsidRPr="00FF60DB" w14:paraId="080163AB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7E17" w14:textId="24D65214" w:rsidR="009710A7" w:rsidRPr="006D7D1D" w:rsidRDefault="009710A7" w:rsidP="006B48C5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7.3. Оценка дополнительных расходов (доходов) потенциальных адресатов предлагаемого проекта муниципального нормативного правового акта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4861" w14:textId="6071BDBA" w:rsidR="009710A7" w:rsidRPr="006D7D1D" w:rsidRDefault="00A64AF7" w:rsidP="006B48C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Дополнительные расходы (доходы) потенциальных адресатов предлагаемого правового регулирования отсутствуют</w:t>
            </w:r>
            <w:r w:rsid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</w:tc>
      </w:tr>
      <w:tr w:rsidR="009710A7" w:rsidRPr="00FF60DB" w14:paraId="4266EDCF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53F7" w14:textId="15062D32" w:rsidR="009710A7" w:rsidRPr="00A547B6" w:rsidRDefault="009710A7" w:rsidP="006B48C5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7.4. Оценка расходов (доходов) бюджета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, связанных с принятием проекта муниципального нормативного правового акта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0BA2" w14:textId="11A508EC" w:rsidR="009710A7" w:rsidRPr="00A547B6" w:rsidRDefault="00571C36" w:rsidP="006B48C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Доходы </w:t>
            </w:r>
            <w:r w:rsidR="00A64AF7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бюджета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="00A64AF7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="004F79D6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</w:t>
            </w:r>
            <w:r w:rsidR="00A64AF7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связанные с</w:t>
            </w:r>
            <w:r w:rsidR="004F79D6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введением </w:t>
            </w:r>
            <w:r w:rsidR="006B48C5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предлагаемого правового </w:t>
            </w:r>
            <w:r w:rsidR="006B48C5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lastRenderedPageBreak/>
              <w:t>регулирования,</w:t>
            </w:r>
            <w:r w:rsidR="004F79D6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="00A64AF7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отсутствуют</w:t>
            </w: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  <w:p w14:paraId="769161EE" w14:textId="4AFED696" w:rsidR="00571C36" w:rsidRPr="00A547B6" w:rsidRDefault="00571C36" w:rsidP="006B48C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Расходы бюдж</w:t>
            </w:r>
            <w:r w:rsid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ета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от </w:t>
            </w:r>
            <w:r w:rsidR="00ED5FC1" w:rsidRP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предлагаемого правового регулирования отсутствуют</w:t>
            </w:r>
            <w:r w:rsid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</w:tc>
      </w:tr>
      <w:tr w:rsidR="009710A7" w:rsidRPr="00FF60DB" w14:paraId="43220375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EBE7" w14:textId="65898EE8" w:rsidR="009710A7" w:rsidRPr="006D7D1D" w:rsidRDefault="009710A7" w:rsidP="006B48C5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lastRenderedPageBreak/>
              <w:t xml:space="preserve">7.5. Оценка возможности достижения заявленных целей принятия проекта муниципального нормативного правового акта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39F4" w14:textId="46E48CB5" w:rsidR="009710A7" w:rsidRPr="006D7D1D" w:rsidRDefault="00C64B16" w:rsidP="006B48C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Предлагаем</w:t>
            </w:r>
            <w:r w:rsidR="00B7769E"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ое правовое регулирование является единственно верным решением для достижения заявленных целей принятия проекта муниципального нормативного правового акта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="00B7769E"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9710A7" w:rsidRPr="00FF60DB" w14:paraId="6E45AEDD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73BA" w14:textId="77777777" w:rsidR="009710A7" w:rsidRPr="006D7D1D" w:rsidRDefault="009710A7" w:rsidP="006B48C5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DB1D" w14:textId="75802F12" w:rsidR="009710A7" w:rsidRPr="006D7D1D" w:rsidRDefault="00A64AF7" w:rsidP="006B48C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Риски неблагоприятных последствий отсутствуют</w:t>
            </w:r>
          </w:p>
        </w:tc>
      </w:tr>
    </w:tbl>
    <w:p w14:paraId="0CE6D7B4" w14:textId="6C45568D" w:rsidR="00F05149" w:rsidRDefault="00F05149" w:rsidP="00F0514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Иные варианты решения проблемы отсутствуют. </w:t>
      </w:r>
    </w:p>
    <w:p w14:paraId="62CBC491" w14:textId="500AAF7E" w:rsidR="006D7D1D" w:rsidRPr="006D7D1D" w:rsidRDefault="00F05149" w:rsidP="006D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0F20">
        <w:rPr>
          <w:rFonts w:ascii="Times New Roman" w:hAnsi="Times New Roman" w:cs="Times New Roman"/>
          <w:sz w:val="24"/>
          <w:szCs w:val="24"/>
        </w:rPr>
        <w:t xml:space="preserve"> </w:t>
      </w:r>
      <w:r w:rsidR="00803155" w:rsidRPr="00FF60DB">
        <w:rPr>
          <w:rFonts w:ascii="Times New Roman" w:hAnsi="Times New Roman" w:cs="Times New Roman"/>
          <w:sz w:val="24"/>
          <w:szCs w:val="24"/>
        </w:rPr>
        <w:t>8. Иная информация по решению разработчика, относящаяся к сведениям о   подготовке идеи (концепции) предлагаемого правового регулирования</w:t>
      </w:r>
      <w:r w:rsidR="00E53CFC">
        <w:rPr>
          <w:rFonts w:ascii="Times New Roman" w:hAnsi="Times New Roman" w:cs="Times New Roman"/>
          <w:sz w:val="24"/>
          <w:szCs w:val="24"/>
        </w:rPr>
        <w:t>,</w:t>
      </w:r>
      <w:r w:rsidR="00AA419F">
        <w:rPr>
          <w:rFonts w:ascii="Times New Roman" w:hAnsi="Times New Roman" w:cs="Times New Roman"/>
          <w:sz w:val="24"/>
          <w:szCs w:val="24"/>
        </w:rPr>
        <w:t xml:space="preserve"> </w:t>
      </w:r>
      <w:r w:rsidR="00665310">
        <w:rPr>
          <w:rFonts w:ascii="Times New Roman" w:hAnsi="Times New Roman" w:cs="Times New Roman"/>
          <w:sz w:val="24"/>
          <w:szCs w:val="24"/>
        </w:rPr>
        <w:t>отсутствует.</w:t>
      </w:r>
      <w:r w:rsidR="00AA4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B82D4" w14:textId="77777777" w:rsidR="00803155" w:rsidRPr="00FF60DB" w:rsidRDefault="00803155" w:rsidP="0080315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F60DB">
        <w:rPr>
          <w:rFonts w:ascii="Times New Roman" w:hAnsi="Times New Roman" w:cs="Times New Roman"/>
          <w:sz w:val="24"/>
          <w:szCs w:val="24"/>
        </w:rPr>
        <w:t xml:space="preserve"> уведомлению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6520"/>
        <w:gridCol w:w="2392"/>
      </w:tblGrid>
      <w:tr w:rsidR="00803155" w:rsidRPr="006B48C5" w14:paraId="286D3D95" w14:textId="77777777" w:rsidTr="006D7D1D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B57D" w14:textId="77777777" w:rsidR="00803155" w:rsidRPr="006B48C5" w:rsidRDefault="00803155" w:rsidP="00C75D31">
            <w:pPr>
              <w:pStyle w:val="ConsPlusNormal"/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5846" w14:textId="77777777" w:rsidR="00803155" w:rsidRPr="006B48C5" w:rsidRDefault="00803155" w:rsidP="006B48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Перечень вопросов для участников публичных консультаций:</w:t>
            </w:r>
          </w:p>
          <w:p w14:paraId="4D20436E" w14:textId="4169EE83" w:rsidR="00803155" w:rsidRPr="006B48C5" w:rsidRDefault="00803155" w:rsidP="006B48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- Является ли принятие проекта муниципального нормативного правового акта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оптимальным способом решения проблемы?</w:t>
            </w:r>
          </w:p>
          <w:p w14:paraId="69C7B02B" w14:textId="6861B969" w:rsidR="00803155" w:rsidRPr="006B48C5" w:rsidRDefault="00803155" w:rsidP="006B48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- Какие риски и негативные последствия могут возникнуть в случае принятия проекта муниципального нормативного правового акта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?</w:t>
            </w:r>
          </w:p>
          <w:p w14:paraId="2CBE6054" w14:textId="737D0C1B" w:rsidR="00803155" w:rsidRPr="006B48C5" w:rsidRDefault="00803155" w:rsidP="006B48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- Какие выводы и преимущества могут возникнуть в случае принятия проекта муниципального нормативного правового акта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?</w:t>
            </w:r>
          </w:p>
          <w:p w14:paraId="1E822FEA" w14:textId="77777777" w:rsidR="00803155" w:rsidRPr="006B48C5" w:rsidRDefault="00803155" w:rsidP="006B48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 Существуют ли альтернативные (менее затратные и (или) более эффективные) способы решения проблемы?</w:t>
            </w:r>
          </w:p>
          <w:p w14:paraId="0374DCBC" w14:textId="5DC8D821" w:rsidR="00803155" w:rsidRPr="006B48C5" w:rsidRDefault="00803155" w:rsidP="006B48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- Ваше общее мнение по проекту муниципального нормативного правового акта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?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B8AB" w14:textId="77777777" w:rsidR="00803155" w:rsidRPr="006B48C5" w:rsidRDefault="00803155" w:rsidP="006B48C5">
            <w:pPr>
              <w:pStyle w:val="ConsPlusNormal"/>
              <w:spacing w:line="256" w:lineRule="auto"/>
              <w:ind w:firstLine="567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803155" w:rsidRPr="006B48C5" w14:paraId="5C69752B" w14:textId="77777777" w:rsidTr="006D7D1D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3F38" w14:textId="77777777" w:rsidR="00803155" w:rsidRPr="006B48C5" w:rsidRDefault="00803155" w:rsidP="00C75D31">
            <w:pPr>
              <w:pStyle w:val="ConsPlusNormal"/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02C4" w14:textId="281CC01C" w:rsidR="00803155" w:rsidRPr="006B48C5" w:rsidRDefault="00803155" w:rsidP="006B48C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Иные материалы, которые, по мнению разработчика, позволяют оценить необходимость принятия проекта муниципального нормативного правового акта </w:t>
            </w:r>
            <w:r w:rsid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AE3BD6"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AE3BD6"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E42" w14:textId="6E917DCA" w:rsidR="00803155" w:rsidRPr="006B48C5" w:rsidRDefault="006D7D1D" w:rsidP="006B48C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B48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Иные материалы отсутствуют</w:t>
            </w:r>
          </w:p>
        </w:tc>
      </w:tr>
    </w:tbl>
    <w:p w14:paraId="05A11697" w14:textId="77777777" w:rsidR="00D00062" w:rsidRPr="006B48C5" w:rsidRDefault="00D00062">
      <w:pPr>
        <w:rPr>
          <w:rFonts w:ascii="Times New Roman" w:hAnsi="Times New Roman"/>
          <w:sz w:val="21"/>
          <w:szCs w:val="21"/>
          <w:lang w:eastAsia="en-US"/>
        </w:rPr>
      </w:pPr>
    </w:p>
    <w:sectPr w:rsidR="00D00062" w:rsidRPr="006B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BF"/>
    <w:rsid w:val="00020F20"/>
    <w:rsid w:val="0003173D"/>
    <w:rsid w:val="00033DBD"/>
    <w:rsid w:val="0013712E"/>
    <w:rsid w:val="001521C6"/>
    <w:rsid w:val="00161EAC"/>
    <w:rsid w:val="001B4D59"/>
    <w:rsid w:val="001B7F90"/>
    <w:rsid w:val="00297451"/>
    <w:rsid w:val="002A0F22"/>
    <w:rsid w:val="002A19AC"/>
    <w:rsid w:val="002A298C"/>
    <w:rsid w:val="002B1B55"/>
    <w:rsid w:val="002B21FD"/>
    <w:rsid w:val="0032126D"/>
    <w:rsid w:val="00330121"/>
    <w:rsid w:val="0035099A"/>
    <w:rsid w:val="003A2E4E"/>
    <w:rsid w:val="003A4F58"/>
    <w:rsid w:val="003A6881"/>
    <w:rsid w:val="004750CC"/>
    <w:rsid w:val="004861BC"/>
    <w:rsid w:val="004A1559"/>
    <w:rsid w:val="004B012A"/>
    <w:rsid w:val="004B2028"/>
    <w:rsid w:val="004C2375"/>
    <w:rsid w:val="004F79D6"/>
    <w:rsid w:val="00505019"/>
    <w:rsid w:val="0053124A"/>
    <w:rsid w:val="00571C36"/>
    <w:rsid w:val="005B50C5"/>
    <w:rsid w:val="005C151A"/>
    <w:rsid w:val="005E1C04"/>
    <w:rsid w:val="00612204"/>
    <w:rsid w:val="00665310"/>
    <w:rsid w:val="006B117A"/>
    <w:rsid w:val="006B2EAF"/>
    <w:rsid w:val="006B48C5"/>
    <w:rsid w:val="006D7D1D"/>
    <w:rsid w:val="00712020"/>
    <w:rsid w:val="00725078"/>
    <w:rsid w:val="007345DF"/>
    <w:rsid w:val="007D4DEC"/>
    <w:rsid w:val="00803155"/>
    <w:rsid w:val="00827544"/>
    <w:rsid w:val="00837884"/>
    <w:rsid w:val="00864482"/>
    <w:rsid w:val="008E655A"/>
    <w:rsid w:val="00913DB7"/>
    <w:rsid w:val="00917879"/>
    <w:rsid w:val="009710A7"/>
    <w:rsid w:val="009A5911"/>
    <w:rsid w:val="009B55B7"/>
    <w:rsid w:val="00A547B6"/>
    <w:rsid w:val="00A64AF7"/>
    <w:rsid w:val="00AA419F"/>
    <w:rsid w:val="00AE3BD6"/>
    <w:rsid w:val="00AF51F0"/>
    <w:rsid w:val="00B12C3D"/>
    <w:rsid w:val="00B261B0"/>
    <w:rsid w:val="00B65716"/>
    <w:rsid w:val="00B7020D"/>
    <w:rsid w:val="00B7769E"/>
    <w:rsid w:val="00B948A1"/>
    <w:rsid w:val="00BA4046"/>
    <w:rsid w:val="00BD17A4"/>
    <w:rsid w:val="00BD5321"/>
    <w:rsid w:val="00C040C8"/>
    <w:rsid w:val="00C2540E"/>
    <w:rsid w:val="00C64B16"/>
    <w:rsid w:val="00CB29A4"/>
    <w:rsid w:val="00CB73F8"/>
    <w:rsid w:val="00D00062"/>
    <w:rsid w:val="00D73B5D"/>
    <w:rsid w:val="00DA2AD9"/>
    <w:rsid w:val="00DE590A"/>
    <w:rsid w:val="00DF6FFD"/>
    <w:rsid w:val="00E20548"/>
    <w:rsid w:val="00E25649"/>
    <w:rsid w:val="00E53CFC"/>
    <w:rsid w:val="00E60CF3"/>
    <w:rsid w:val="00EC77BF"/>
    <w:rsid w:val="00ED5FC1"/>
    <w:rsid w:val="00ED6136"/>
    <w:rsid w:val="00F05149"/>
    <w:rsid w:val="00F3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43BF"/>
  <w15:chartTrackingRefBased/>
  <w15:docId w15:val="{CA016D11-9AEA-4F59-A6A6-E7976688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031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No Spacing"/>
    <w:uiPriority w:val="1"/>
    <w:qFormat/>
    <w:rsid w:val="0080315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A2E4E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1C04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B261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61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61B0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61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61B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1B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7345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Алещенко</dc:creator>
  <cp:keywords/>
  <dc:description/>
  <cp:lastModifiedBy>Ершова Екатерина Сергеевна</cp:lastModifiedBy>
  <cp:revision>2</cp:revision>
  <dcterms:created xsi:type="dcterms:W3CDTF">2025-07-11T06:57:00Z</dcterms:created>
  <dcterms:modified xsi:type="dcterms:W3CDTF">2025-07-11T06:57:00Z</dcterms:modified>
</cp:coreProperties>
</file>